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spacing w:after="0" w:before="240" w:line="259" w:lineRule="auto"/>
        <w:rPr>
          <w:rFonts w:ascii="Calibri" w:cs="Calibri" w:eastAsia="Calibri" w:hAnsi="Calibri"/>
          <w:b w:val="1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جدوى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0"/>
        </w:rPr>
        <w:t xml:space="preserve">Doc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بجداول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0"/>
        </w:rPr>
        <w:t xml:space="preserve">excel</w:t>
      </w: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1"/>
        </w:rPr>
        <w:t xml:space="preserve"> </w:t>
      </w:r>
    </w:p>
    <w:tbl>
      <w:tblPr>
        <w:tblStyle w:val="Table1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bidi w:val="1"/>
              <w:spacing w:after="0" w:before="240" w:line="240" w:lineRule="auto"/>
              <w:ind w:left="720" w:hanging="360"/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العامة</w:t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2"/>
        <w:numPr>
          <w:ilvl w:val="0"/>
          <w:numId w:val="4"/>
        </w:numPr>
        <w:bidi w:val="1"/>
        <w:spacing w:after="0" w:before="40" w:line="259" w:lineRule="auto"/>
        <w:ind w:left="720" w:hanging="360"/>
        <w:rPr>
          <w:b w:val="1"/>
          <w:color w:val="5959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الفكرة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شركة</w:t>
      </w:r>
    </w:p>
    <w:p w:rsidR="00000000" w:rsidDel="00000000" w:rsidP="00000000" w:rsidRDefault="00000000" w:rsidRPr="00000000" w14:paraId="0000000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الشركاء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شريك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ونسبته</w:t>
      </w:r>
    </w:p>
    <w:tbl>
      <w:tblPr>
        <w:tblStyle w:val="Table2"/>
        <w:bidiVisual w:val="1"/>
        <w:tblW w:w="9350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26"/>
        <w:gridCol w:w="2986"/>
        <w:gridCol w:w="1846"/>
        <w:gridCol w:w="3692"/>
        <w:tblGridChange w:id="0">
          <w:tblGrid>
            <w:gridCol w:w="826"/>
            <w:gridCol w:w="2986"/>
            <w:gridCol w:w="1846"/>
            <w:gridCol w:w="3692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الشريك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دوره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نسبته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إضافية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bidi w:val="1"/>
        <w:spacing w:after="0" w:before="240" w:line="259" w:lineRule="auto"/>
        <w:rPr>
          <w:rFonts w:ascii="Calibri" w:cs="Calibri" w:eastAsia="Calibri" w:hAnsi="Calibri"/>
          <w:b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2A">
            <w:pPr>
              <w:pStyle w:val="Heading1"/>
              <w:bidi w:val="1"/>
              <w:spacing w:after="0" w:before="240" w:line="240" w:lineRule="auto"/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الملخص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:</w:t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الملخص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لمحه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محتوى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الجدوى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يفضل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الانتهاء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اجزاء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الجدوى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bidi w:val="1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31">
            <w:pPr>
              <w:pStyle w:val="Heading1"/>
              <w:bidi w:val="1"/>
              <w:spacing w:after="0" w:before="24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وصف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الجزء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بتقديم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دقيق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للمنتجات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سوف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تقدمها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الغرض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الجزء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شروح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تفصيلية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سوف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تقدمه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المهم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يحصر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السمات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للمنتجات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سوف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تقدمها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بالإضافة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استفادة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العملاء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والشركة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والخدمات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تقدمها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دقيق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)؟</w:t>
      </w:r>
    </w:p>
    <w:tbl>
      <w:tblPr>
        <w:tblStyle w:val="Table5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وصفه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الفريدة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6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خصائصه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الفريدة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7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المضافة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سيستفيد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8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6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6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6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فائدته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للعميل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56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66"/>
        <w:tblGridChange w:id="0">
          <w:tblGrid>
            <w:gridCol w:w="9566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74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4-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تأثير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التقنية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تشرح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ماكان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للتقنية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تأثيرات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عملك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إما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إيجابا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سلبا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وكيف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يمكنك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نجاح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مشروعك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تأثيرات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سلبية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7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8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تأثيرات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ايجابية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7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A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B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تتأثر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القريب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7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توظف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صالحك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وتستفيد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7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0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81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اقتصاد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الدولة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spacing w:line="240" w:lineRule="auto"/>
              <w:jc w:val="both"/>
              <w:rPr>
                <w:color w:val="b9624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الوضع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للاقتصاد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الدولة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للاقتصاد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الأخيرة</w:t>
      </w:r>
    </w:p>
    <w:p w:rsidR="00000000" w:rsidDel="00000000" w:rsidP="00000000" w:rsidRDefault="00000000" w:rsidRPr="00000000" w14:paraId="0000008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ميزانية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وموازنة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الحالي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الإنفاق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والإيرادات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والفائض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العجز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8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الاقتصاد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ثبات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8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اجمالي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الناتج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الاخيرة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8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الشرائية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للأفراد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9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التصنيف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الائتماني</w:t>
      </w:r>
    </w:p>
    <w:p w:rsidR="00000000" w:rsidDel="00000000" w:rsidP="00000000" w:rsidRDefault="00000000" w:rsidRPr="00000000" w14:paraId="0000009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5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96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bidi w:val="1"/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98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6-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jc w:val="both"/>
              <w:rPr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تصف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الحالي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للمنتجات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تقدمها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وتصف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يشكل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الفئة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لهذه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والخدمات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المنافسون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وسبب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العملاء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لشراء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منتجاتك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خدماتك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9A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9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المنافسين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المستقبلين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9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2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الكلي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محلي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مستورد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</w:t>
      </w:r>
    </w:p>
    <w:tbl>
      <w:tblPr>
        <w:tblStyle w:val="Table12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855"/>
        <w:gridCol w:w="2946"/>
        <w:gridCol w:w="3775"/>
        <w:tblGridChange w:id="0">
          <w:tblGrid>
            <w:gridCol w:w="2855"/>
            <w:gridCol w:w="2946"/>
            <w:gridCol w:w="3775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A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المحلي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A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المستورد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A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الكلي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A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AA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B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المستوردة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A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D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A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0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العرض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العكس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B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2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دوافع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الشراء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B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6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يختارك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يميزك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منافسيك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)؟</w:t>
      </w:r>
    </w:p>
    <w:p w:rsidR="00000000" w:rsidDel="00000000" w:rsidP="00000000" w:rsidRDefault="00000000" w:rsidRPr="00000000" w14:paraId="000000B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3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B9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7-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التسويق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spacing w:line="240" w:lineRule="auto"/>
              <w:jc w:val="both"/>
              <w:rPr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بشرح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تسويق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تركز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جهودك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التسويقية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الفئات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كسب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عائد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الاستثمار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BB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الطرق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التسويقية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ستستخدمها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B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F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الطرق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التسويقية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المستخدمة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تتناسب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C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3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تتمكن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تمييز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نفسك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منافسيك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C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6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4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C7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8-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والطاقم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spacing w:line="240" w:lineRule="auto"/>
              <w:jc w:val="both"/>
              <w:rPr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لابد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يضم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أيدي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عاملة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بوضع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العدد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المطلوب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العاملين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ولابد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مستقبلية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للتماشي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ظهور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العديد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الجديدة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ستزداد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الحاجة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لطاقم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إضافي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إعادة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هيكلة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المنظمة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الاستيعاب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والتكيف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التغيير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9">
      <w:pPr>
        <w:numPr>
          <w:ilvl w:val="0"/>
          <w:numId w:val="2"/>
        </w:numPr>
        <w:bidi w:val="1"/>
        <w:spacing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شهور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C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C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C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D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D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شهور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16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D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D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D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E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E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pStyle w:val="Heading2"/>
        <w:bidi w:val="1"/>
        <w:spacing w:after="0" w:before="40" w:line="259" w:lineRule="auto"/>
        <w:ind w:left="360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2"/>
        <w:bidi w:val="1"/>
        <w:spacing w:after="0" w:before="40" w:line="259" w:lineRule="auto"/>
        <w:ind w:left="360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2"/>
        <w:bidi w:val="1"/>
        <w:spacing w:after="0" w:before="40" w:line="259" w:lineRule="auto"/>
        <w:ind w:left="360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17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0E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E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E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F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F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التنظيمي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F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1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18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10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0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0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المهام</w:t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0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1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مانوع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الكفاءات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وظيفة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19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1"/>
        <w:gridCol w:w="2396"/>
        <w:gridCol w:w="6629"/>
        <w:tblGridChange w:id="0">
          <w:tblGrid>
            <w:gridCol w:w="551"/>
            <w:gridCol w:w="2396"/>
            <w:gridCol w:w="6629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11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1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1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الكفاءات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المطلوبة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1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2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Style w:val="Heading2"/>
        <w:bidi w:val="1"/>
        <w:spacing w:after="0" w:before="40" w:line="259" w:lineRule="auto"/>
        <w:rPr>
          <w:rFonts w:ascii="Calibri" w:cs="Calibri" w:eastAsia="Calibri" w:hAnsi="Calibri"/>
          <w:b w:val="1"/>
          <w:color w:val="595959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22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9-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الزمني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spacing w:line="240" w:lineRule="auto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يهدف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إطار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زمني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بدقة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واتقان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لتنفيذ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يهدف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شمل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جداول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تفصيلية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تطويرها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تخطيط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يشمل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المعالم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والإطارات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الزمنية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لغرض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إرشاديه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2"/>
        <w:gridCol w:w="3131"/>
        <w:gridCol w:w="5893"/>
        <w:tblGridChange w:id="0">
          <w:tblGrid>
            <w:gridCol w:w="552"/>
            <w:gridCol w:w="3131"/>
            <w:gridCol w:w="5893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12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2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المهمة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2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الموعد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المتوقع</w:t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التشغيلية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تمويل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بدء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التوظيف</w:t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التجريبي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النهائي</w:t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3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3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pStyle w:val="Heading2"/>
        <w:bidi w:val="1"/>
        <w:spacing w:after="0" w:before="40" w:line="259" w:lineRule="auto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3B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10-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القسم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spacing w:line="240" w:lineRule="auto"/>
              <w:jc w:val="both"/>
              <w:rPr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يهدف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نظرة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انتاج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13D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3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F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4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1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يتناسب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4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3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لإنتاج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المنتج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الخدمة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23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380"/>
        <w:gridCol w:w="2567"/>
        <w:gridCol w:w="3406"/>
        <w:gridCol w:w="3223"/>
        <w:tblGridChange w:id="0">
          <w:tblGrid>
            <w:gridCol w:w="380"/>
            <w:gridCol w:w="2567"/>
            <w:gridCol w:w="3406"/>
            <w:gridCol w:w="3223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14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4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المادة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4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عليها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4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الموردين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الادوات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والآلات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5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0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الحكومية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المتوقعة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رسوم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البلدية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وضريبة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...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16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4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64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11-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65">
            <w:pPr>
              <w:bidi w:val="1"/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يهدف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وكيف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سيحصد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الأرباح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25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2"/>
        <w:gridCol w:w="3131"/>
        <w:gridCol w:w="5893"/>
        <w:tblGridChange w:id="0">
          <w:tblGrid>
            <w:gridCol w:w="552"/>
            <w:gridCol w:w="3131"/>
            <w:gridCol w:w="5893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16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6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6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التقديم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بتوزيعها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26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2"/>
        <w:gridCol w:w="3131"/>
        <w:gridCol w:w="5893"/>
        <w:tblGridChange w:id="0">
          <w:tblGrid>
            <w:gridCol w:w="552"/>
            <w:gridCol w:w="3131"/>
            <w:gridCol w:w="5893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17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7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7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التوزيع</w:t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بتسعيرها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27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52"/>
        <w:gridCol w:w="3131"/>
        <w:gridCol w:w="5893"/>
        <w:tblGridChange w:id="0">
          <w:tblGrid>
            <w:gridCol w:w="552"/>
            <w:gridCol w:w="3131"/>
            <w:gridCol w:w="5893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18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8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8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التسعير</w:t>
            </w:r>
          </w:p>
        </w:tc>
      </w:tr>
      <w:tr>
        <w:tc>
          <w:tcPr/>
          <w:p w:rsidR="00000000" w:rsidDel="00000000" w:rsidP="00000000" w:rsidRDefault="00000000" w:rsidRPr="00000000" w14:paraId="0000019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A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3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A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6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8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A7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12-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عوامل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الخطر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الهامة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A8">
            <w:pPr>
              <w:bidi w:val="1"/>
              <w:spacing w:line="240" w:lineRule="auto"/>
              <w:jc w:val="both"/>
              <w:rPr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للمخاطر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الهامة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تواجهه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الحالي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المستقبل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).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أغلب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المكونات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ناتجة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التحاليل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والعملية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0"/>
              </w:rPr>
              <w:t xml:space="preserve">SWOT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0"/>
              </w:rPr>
              <w:t xml:space="preserve">TOWS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والتيتم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شرحها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تدوينة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سابقة</w:t>
            </w:r>
          </w:p>
          <w:p w:rsidR="00000000" w:rsidDel="00000000" w:rsidP="00000000" w:rsidRDefault="00000000" w:rsidRPr="00000000" w14:paraId="000001A9">
            <w:pPr>
              <w:bidi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A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E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الخارجية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A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2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B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6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ماتأثير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التغير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الأنظمة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والقوانين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B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A">
      <w:pPr>
        <w:bidi w:val="1"/>
        <w:spacing w:line="240" w:lineRule="auto"/>
        <w:jc w:val="both"/>
        <w:rPr>
          <w:b w:val="1"/>
          <w:color w:val="b9624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**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ملاحظة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تأكد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تشرح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كيفية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الحد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التقليل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كل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خطر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.</w:t>
      </w:r>
    </w:p>
    <w:tbl>
      <w:tblPr>
        <w:tblStyle w:val="Table29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BB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13-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القدرة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BC">
            <w:pPr>
              <w:bidi w:val="1"/>
              <w:spacing w:line="240" w:lineRule="auto"/>
              <w:jc w:val="both"/>
              <w:rPr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يهدف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صعوبة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وقدرتك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تنفيذه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بنجاح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 </w:t>
            </w:r>
          </w:p>
        </w:tc>
      </w:tr>
    </w:tbl>
    <w:p w:rsidR="00000000" w:rsidDel="00000000" w:rsidP="00000000" w:rsidRDefault="00000000" w:rsidRPr="00000000" w14:paraId="000001BD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الكافية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B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F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والادوات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C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1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تمتلك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الخبرة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الكافية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لإتمام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C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3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الكافي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لبدء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1C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0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C5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14-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الميزانية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ومصادر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31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208"/>
        <w:gridCol w:w="2396"/>
        <w:gridCol w:w="2672"/>
        <w:gridCol w:w="2300"/>
        <w:tblGridChange w:id="0">
          <w:tblGrid>
            <w:gridCol w:w="2208"/>
            <w:gridCol w:w="2396"/>
            <w:gridCol w:w="2672"/>
            <w:gridCol w:w="2300"/>
          </w:tblGrid>
        </w:tblGridChange>
      </w:tblGrid>
      <w:t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C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cc99" w:val="clear"/>
          </w:tcPr>
          <w:p w:rsidR="00000000" w:rsidDel="00000000" w:rsidP="00000000" w:rsidRDefault="00000000" w:rsidRPr="00000000" w14:paraId="000001CC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الأصول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CD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CE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الخصوم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C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المتداولة</w:t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خصوم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متداولة</w:t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الثابتة</w:t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خصوم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طويلة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الأجل</w:t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حقوق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الملكية</w:t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D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D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الخصوم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وحقوق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الملكية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D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pStyle w:val="Heading2"/>
        <w:bidi w:val="1"/>
        <w:spacing w:after="0" w:before="40" w:line="259" w:lineRule="auto"/>
        <w:ind w:left="360"/>
        <w:rPr>
          <w:rFonts w:ascii="Calibri" w:cs="Calibri" w:eastAsia="Calibri" w:hAnsi="Calibri"/>
          <w:b w:val="1"/>
          <w:color w:val="b9624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**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قيم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الأصول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مساوية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لقيمة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الخصوم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وحقوق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الملكية</w:t>
      </w:r>
    </w:p>
    <w:tbl>
      <w:tblPr>
        <w:tblStyle w:val="Table32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87"/>
        <w:gridCol w:w="1756"/>
        <w:gridCol w:w="3468"/>
        <w:gridCol w:w="3465"/>
        <w:tblGridChange w:id="0">
          <w:tblGrid>
            <w:gridCol w:w="887"/>
            <w:gridCol w:w="1756"/>
            <w:gridCol w:w="3468"/>
            <w:gridCol w:w="3465"/>
          </w:tblGrid>
        </w:tblGridChange>
      </w:tblGrid>
      <w:t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E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الميزانية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التمويل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للسنوات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الثلاث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cc99" w:val="clear"/>
          </w:tcPr>
          <w:p w:rsidR="00000000" w:rsidDel="00000000" w:rsidP="00000000" w:rsidRDefault="00000000" w:rsidRPr="00000000" w14:paraId="000001E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E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E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الميزانية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E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التمويل</w:t>
            </w:r>
          </w:p>
        </w:tc>
      </w:tr>
      <w:tr>
        <w:tc>
          <w:tcPr/>
          <w:p w:rsidR="00000000" w:rsidDel="00000000" w:rsidP="00000000" w:rsidRDefault="00000000" w:rsidRPr="00000000" w14:paraId="000001E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الأولى</w:t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الثانية</w:t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الثالثة</w:t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F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F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F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الدخل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فصلي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السنتان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والثالثة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33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758"/>
        <w:gridCol w:w="2212"/>
        <w:gridCol w:w="2304"/>
        <w:gridCol w:w="2302"/>
        <w:tblGridChange w:id="0">
          <w:tblGrid>
            <w:gridCol w:w="2758"/>
            <w:gridCol w:w="2212"/>
            <w:gridCol w:w="2304"/>
            <w:gridCol w:w="2302"/>
          </w:tblGrid>
        </w:tblGridChange>
      </w:tblGrid>
      <w:t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F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الدخل</w:t>
            </w:r>
          </w:p>
        </w:tc>
      </w:tr>
      <w:tr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bidi w:val="1"/>
              <w:spacing w:line="240" w:lineRule="auto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المبيعات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00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01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الثانية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02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الثالثة</w:t>
            </w:r>
          </w:p>
        </w:tc>
      </w:tr>
      <w:t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تكلفة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المبيعات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المبيعات</w:t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المصاريف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والتسويقية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الربح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التشغيلي</w:t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الزكاة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1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21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الربح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pStyle w:val="Heading2"/>
        <w:bidi w:val="1"/>
        <w:spacing w:after="0" w:before="40" w:line="259" w:lineRule="auto"/>
        <w:ind w:left="360"/>
        <w:rPr>
          <w:color w:val="b9624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**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قوسين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مخصوم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(-)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rtl w:val="1"/>
        </w:rPr>
        <w:t xml:space="preserve">تسبقه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التدفقات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النقدية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فصلي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السنتان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والثالثة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34"/>
        <w:bidiVisual w:val="1"/>
        <w:tblW w:w="9576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3402"/>
        <w:gridCol w:w="1936"/>
        <w:gridCol w:w="2212"/>
        <w:gridCol w:w="2026"/>
        <w:tblGridChange w:id="0">
          <w:tblGrid>
            <w:gridCol w:w="3402"/>
            <w:gridCol w:w="1936"/>
            <w:gridCol w:w="2212"/>
            <w:gridCol w:w="2026"/>
          </w:tblGrid>
        </w:tblGridChange>
      </w:tblGrid>
      <w:t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22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rtl w:val="1"/>
              </w:rPr>
              <w:t xml:space="preserve">النقدية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26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27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الثانية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28">
            <w:pPr>
              <w:bidi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الثالثة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التشغيلية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الاستثمارية</w:t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التمويلية</w:t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رصيد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لأول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1"/>
              </w:rPr>
              <w:t xml:space="preserve">مدة</w:t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23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3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3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3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pStyle w:val="Heading2"/>
        <w:numPr>
          <w:ilvl w:val="0"/>
          <w:numId w:val="2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بجني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 -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نقطة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التعادل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–</w:t>
      </w:r>
    </w:p>
    <w:p w:rsidR="00000000" w:rsidDel="00000000" w:rsidP="00000000" w:rsidRDefault="00000000" w:rsidRPr="00000000" w14:paraId="0000023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3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40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41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استمرارية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واستقرار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التكلفة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العائد</w:t>
      </w:r>
    </w:p>
    <w:p w:rsidR="00000000" w:rsidDel="00000000" w:rsidP="00000000" w:rsidRDefault="00000000" w:rsidRPr="00000000" w14:paraId="0000024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4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4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5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245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15-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متطلبات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رأس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والاستراتيجية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ستحتاج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رأس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)  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36"/>
        <w:bidiVisual w:val="1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5"/>
        <w:gridCol w:w="1381"/>
        <w:gridCol w:w="7550"/>
        <w:tblGridChange w:id="0">
          <w:tblGrid>
            <w:gridCol w:w="645"/>
            <w:gridCol w:w="1381"/>
            <w:gridCol w:w="7550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24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48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التوقيت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4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المبلغ</w:t>
            </w:r>
          </w:p>
        </w:tc>
      </w:tr>
      <w:tr>
        <w:tc>
          <w:tcPr/>
          <w:p w:rsidR="00000000" w:rsidDel="00000000" w:rsidP="00000000" w:rsidRDefault="00000000" w:rsidRPr="00000000" w14:paraId="0000024A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25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5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pStyle w:val="Heading2"/>
        <w:bidi w:val="1"/>
        <w:spacing w:after="0" w:before="40" w:line="259" w:lineRule="auto"/>
        <w:ind w:left="360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الايرادات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الأصول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المتوقعة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للأعمال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المقترحة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تأمين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25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A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المصادر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تعتمدها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</w:p>
    <w:tbl>
      <w:tblPr>
        <w:tblStyle w:val="Table37"/>
        <w:bidiVisual w:val="1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5"/>
        <w:gridCol w:w="1381"/>
        <w:gridCol w:w="7550"/>
        <w:tblGridChange w:id="0">
          <w:tblGrid>
            <w:gridCol w:w="645"/>
            <w:gridCol w:w="1381"/>
            <w:gridCol w:w="7550"/>
          </w:tblGrid>
        </w:tblGridChange>
      </w:tblGrid>
      <w:tr>
        <w:tc>
          <w:tcPr>
            <w:shd w:fill="ffcc99" w:val="clear"/>
          </w:tcPr>
          <w:p w:rsidR="00000000" w:rsidDel="00000000" w:rsidP="00000000" w:rsidRDefault="00000000" w:rsidRPr="00000000" w14:paraId="0000025B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5C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المصدر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5D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5E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F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1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2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4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5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267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69">
            <w:pPr>
              <w:bidi w:val="1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الديون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الملكية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سيقع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  </w:t>
      </w:r>
    </w:p>
    <w:p w:rsidR="00000000" w:rsidDel="00000000" w:rsidP="00000000" w:rsidRDefault="00000000" w:rsidRPr="00000000" w14:paraId="0000026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D">
      <w:pPr>
        <w:pStyle w:val="Heading2"/>
        <w:numPr>
          <w:ilvl w:val="0"/>
          <w:numId w:val="3"/>
        </w:numPr>
        <w:bidi w:val="1"/>
        <w:spacing w:after="0" w:before="40" w:line="259" w:lineRule="auto"/>
        <w:ind w:left="72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المستثمرون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بحصد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العوائد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العائد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المتوقع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الاستثمار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1"/>
        </w:rPr>
        <w:t xml:space="preserve">؟</w:t>
      </w:r>
      <w:r w:rsidDel="00000000" w:rsidR="00000000" w:rsidRPr="00000000">
        <w:rPr>
          <w:sz w:val="28"/>
          <w:szCs w:val="28"/>
          <w:rtl w:val="0"/>
        </w:rPr>
        <w:t xml:space="preserve">  </w:t>
      </w:r>
    </w:p>
    <w:p w:rsidR="00000000" w:rsidDel="00000000" w:rsidP="00000000" w:rsidRDefault="00000000" w:rsidRPr="00000000" w14:paraId="0000026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</w:t>
      </w:r>
    </w:p>
    <w:tbl>
      <w:tblPr>
        <w:tblStyle w:val="Table38"/>
        <w:bidiVisual w:val="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270">
            <w:pPr>
              <w:pStyle w:val="Heading1"/>
              <w:bidi w:val="1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16-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rtl w:val="1"/>
              </w:rPr>
              <w:t xml:space="preserve">والتوصيات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271">
            <w:pPr>
              <w:bidi w:val="1"/>
              <w:spacing w:line="240" w:lineRule="auto"/>
              <w:jc w:val="both"/>
              <w:rPr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يلخص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الجدوى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ويوضح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إذاما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جدوى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اقتصادية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يشمل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لإيجابيات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وسلبيات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سوف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تقدمة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يوضح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الجزء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احتماليات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نجاح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سوف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color w:val="b96246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color w:val="b96246"/>
                <w:sz w:val="28"/>
                <w:szCs w:val="28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5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